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2EF30" w14:textId="77777777" w:rsidR="00DE553E" w:rsidRPr="00181AB5" w:rsidRDefault="00DE553E" w:rsidP="00DE553E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Hlk144907688"/>
      <w:bookmarkEnd w:id="0"/>
      <w:r w:rsidRPr="00181AB5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tab/>
        <w:t>: Tionusa Catur Pamungkas</w:t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br/>
        <w:t>NIM</w:t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tab/>
        <w:t>: 2341720093</w:t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1A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3BEC759" w14:textId="77777777" w:rsidR="00DE553E" w:rsidRPr="00181AB5" w:rsidRDefault="00DE553E" w:rsidP="00DE553E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JOBSHEET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1</w:t>
      </w: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38F2830A" w14:textId="19F91C56" w:rsidR="00DE553E" w:rsidRDefault="00DE553E" w:rsidP="00DE553E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>P</w:t>
      </w:r>
      <w:r w:rsidR="007E5E37">
        <w:rPr>
          <w:rFonts w:ascii="Times New Roman" w:hAnsi="Times New Roman" w:cs="Times New Roman"/>
          <w:b/>
          <w:bCs/>
          <w:sz w:val="26"/>
          <w:szCs w:val="26"/>
          <w:lang w:val="en-US"/>
        </w:rPr>
        <w:t>raktikum</w:t>
      </w: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1: </w:t>
      </w:r>
    </w:p>
    <w:p w14:paraId="39AC38D8" w14:textId="3E96F422" w:rsidR="00C278EB" w:rsidRDefault="007E5E37" w:rsidP="007E5E37">
      <w:pPr>
        <w:spacing w:line="276" w:lineRule="auto"/>
        <w:jc w:val="both"/>
      </w:pPr>
      <w:r>
        <w:rPr>
          <w:noProof/>
          <w14:ligatures w14:val="standardContextual"/>
        </w:rPr>
        <w:drawing>
          <wp:inline distT="0" distB="0" distL="0" distR="0" wp14:anchorId="1316BA0E" wp14:editId="388D88D3">
            <wp:extent cx="5943600" cy="3343275"/>
            <wp:effectExtent l="0" t="0" r="0" b="9525"/>
            <wp:docPr id="108497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76529" name="Picture 10849765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7DFA" w14:textId="2F434BE7" w:rsid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b/>
          <w:bCs/>
          <w:sz w:val="26"/>
          <w:szCs w:val="26"/>
          <w:lang w:val="en-US"/>
        </w:rPr>
        <w:t>Praktikum 2:</w:t>
      </w:r>
    </w:p>
    <w:p w14:paraId="44A914C5" w14:textId="333F8602" w:rsid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2704D099" wp14:editId="5DE03794">
            <wp:extent cx="5741042" cy="3229337"/>
            <wp:effectExtent l="0" t="0" r="0" b="9525"/>
            <wp:docPr id="182941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171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8461" cy="32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5E59" w14:textId="43350760" w:rsid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6468CBD5" wp14:editId="29284166">
            <wp:extent cx="5943600" cy="3343275"/>
            <wp:effectExtent l="0" t="0" r="0" b="9525"/>
            <wp:docPr id="166728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886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819D" w14:textId="43935A28" w:rsid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Praktikum 3:</w:t>
      </w:r>
    </w:p>
    <w:p w14:paraId="3FC96EF8" w14:textId="6AEE7ED0" w:rsidR="007E5E37" w:rsidRP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sz w:val="26"/>
          <w:szCs w:val="26"/>
          <w:lang w:val="en-US"/>
        </w:rPr>
        <w:t>Soal 1:</w:t>
      </w:r>
    </w:p>
    <w:p w14:paraId="3CD93CA8" w14:textId="68E078E2" w:rsid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068A53EA" wp14:editId="0B562003">
            <wp:extent cx="5943600" cy="3343275"/>
            <wp:effectExtent l="0" t="0" r="0" b="9525"/>
            <wp:docPr id="20134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1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247E" w14:textId="67135DDC" w:rsidR="007E5E37" w:rsidRP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sz w:val="26"/>
          <w:szCs w:val="26"/>
          <w:lang w:val="en-US"/>
        </w:rPr>
        <w:t>Soal 2:</w:t>
      </w:r>
    </w:p>
    <w:p w14:paraId="65B4B0DF" w14:textId="4BA96B47" w:rsidR="007E5E37" w:rsidRDefault="007E5E37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E5E37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3D85513E" wp14:editId="283A3CDF">
            <wp:extent cx="5943600" cy="3343275"/>
            <wp:effectExtent l="0" t="0" r="0" b="9525"/>
            <wp:docPr id="39061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163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9C97" w14:textId="3FBA4723" w:rsidR="007E5E37" w:rsidRPr="00D00AC2" w:rsidRDefault="007E5E37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Soal 3:</w:t>
      </w:r>
      <w:r w:rsidR="00D00AC2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D00AC2">
        <w:rPr>
          <w:rFonts w:ascii="Times New Roman" w:hAnsi="Times New Roman" w:cs="Times New Roman"/>
          <w:sz w:val="26"/>
          <w:szCs w:val="26"/>
          <w:lang w:val="en-US"/>
        </w:rPr>
        <w:t>Dengan cara melakukan perubahan nilai kode_penjualan yang belum ada atau perubahan harga</w:t>
      </w:r>
    </w:p>
    <w:p w14:paraId="54255DD5" w14:textId="74C7B097" w:rsidR="007E5E37" w:rsidRDefault="00D00AC2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00AC2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2BCE74BD" wp14:editId="145B75F0">
            <wp:extent cx="5943600" cy="3158081"/>
            <wp:effectExtent l="0" t="0" r="0" b="4445"/>
            <wp:docPr id="206710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03152" name=""/>
                    <pic:cNvPicPr/>
                  </pic:nvPicPr>
                  <pic:blipFill rotWithShape="1">
                    <a:blip r:embed="rId10"/>
                    <a:srcRect t="5539"/>
                    <a:stretch/>
                  </pic:blipFill>
                  <pic:spPr bwMode="auto">
                    <a:xfrm>
                      <a:off x="0" y="0"/>
                      <a:ext cx="5943600" cy="315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97872" w14:textId="086ABAB9" w:rsidR="00D00AC2" w:rsidRDefault="00D00AC2" w:rsidP="007E5E37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00AC2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018A1278" wp14:editId="527B3B5C">
            <wp:extent cx="5943600" cy="3152293"/>
            <wp:effectExtent l="0" t="0" r="0" b="0"/>
            <wp:docPr id="84194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46546" name=""/>
                    <pic:cNvPicPr/>
                  </pic:nvPicPr>
                  <pic:blipFill rotWithShape="1">
                    <a:blip r:embed="rId11"/>
                    <a:srcRect t="5712"/>
                    <a:stretch/>
                  </pic:blipFill>
                  <pic:spPr bwMode="auto">
                    <a:xfrm>
                      <a:off x="0" y="0"/>
                      <a:ext cx="5943600" cy="315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E5733" w14:textId="2F72FBC1" w:rsidR="00D00AC2" w:rsidRPr="00D00AC2" w:rsidRDefault="00D00AC2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Soal 4: </w:t>
      </w:r>
      <w:r>
        <w:rPr>
          <w:rFonts w:ascii="Times New Roman" w:hAnsi="Times New Roman" w:cs="Times New Roman"/>
          <w:sz w:val="26"/>
          <w:szCs w:val="26"/>
          <w:lang w:val="en-US"/>
        </w:rPr>
        <w:t>Y</w:t>
      </w:r>
      <w:r>
        <w:rPr>
          <w:rFonts w:ascii="Times New Roman" w:hAnsi="Times New Roman" w:cs="Times New Roman"/>
          <w:sz w:val="26"/>
          <w:szCs w:val="26"/>
          <w:lang w:val="en-US"/>
        </w:rPr>
        <w:t>a, karena kode_penjualan dan kode_barang sudah ada dan tabel detail_penjualan tidak memiliki data yang sama</w:t>
      </w:r>
    </w:p>
    <w:p w14:paraId="6FF59D5C" w14:textId="3D7F5875" w:rsidR="00D00AC2" w:rsidRDefault="00D00AC2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D00AC2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9715F23" wp14:editId="6B8C216F">
            <wp:extent cx="5943600" cy="3152293"/>
            <wp:effectExtent l="0" t="0" r="0" b="0"/>
            <wp:docPr id="136581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10051" name=""/>
                    <pic:cNvPicPr/>
                  </pic:nvPicPr>
                  <pic:blipFill rotWithShape="1">
                    <a:blip r:embed="rId12"/>
                    <a:srcRect t="5712"/>
                    <a:stretch/>
                  </pic:blipFill>
                  <pic:spPr bwMode="auto">
                    <a:xfrm>
                      <a:off x="0" y="0"/>
                      <a:ext cx="5943600" cy="315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E404C" w14:textId="31E82A8C" w:rsidR="00D00AC2" w:rsidRPr="00D00AC2" w:rsidRDefault="00D00AC2" w:rsidP="00D00AC2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Soal 5: </w:t>
      </w:r>
      <w:r>
        <w:rPr>
          <w:rFonts w:ascii="Times New Roman" w:hAnsi="Times New Roman" w:cs="Times New Roman"/>
          <w:sz w:val="26"/>
          <w:szCs w:val="26"/>
          <w:lang w:val="en-US"/>
        </w:rPr>
        <w:t>Data pada soal 4 sudah dapat ditambahkan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karena kode_penjualan dan kode_barang sudah ada dan tabel detail_penjualan tidak memiliki data yang sama</w:t>
      </w:r>
    </w:p>
    <w:p w14:paraId="27CFB027" w14:textId="0CFB6DF7" w:rsidR="00D00AC2" w:rsidRDefault="00D00AC2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Soal 6: </w:t>
      </w:r>
      <w:r w:rsidR="00D23BFA" w:rsidRPr="00D23BFA">
        <w:rPr>
          <w:rFonts w:ascii="Times New Roman" w:hAnsi="Times New Roman" w:cs="Times New Roman"/>
          <w:sz w:val="26"/>
          <w:szCs w:val="26"/>
          <w:lang w:val="en-US"/>
        </w:rPr>
        <w:t>Duplikasi data terjadi jika tidak memeriksa keberadaan data sebelum menambahkannya, seperti soal 2.</w:t>
      </w:r>
      <w:r w:rsidR="00D23BFA">
        <w:rPr>
          <w:rFonts w:ascii="Times New Roman" w:hAnsi="Times New Roman" w:cs="Times New Roman"/>
          <w:sz w:val="26"/>
          <w:szCs w:val="26"/>
          <w:lang w:val="en-US"/>
        </w:rPr>
        <w:t xml:space="preserve"> Dan pentingnya memeriksa antar tabel untuk menghindari inkonsistensi data seperti soal 4</w:t>
      </w:r>
    </w:p>
    <w:p w14:paraId="7F6C873A" w14:textId="77777777" w:rsidR="00D23BFA" w:rsidRDefault="00D23BFA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054516F" w14:textId="64C94ACD" w:rsidR="00D23BFA" w:rsidRDefault="00D23BFA" w:rsidP="00D23BFA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>P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raktikum</w:t>
      </w: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4</w:t>
      </w:r>
      <w:r w:rsidRPr="00181AB5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: </w:t>
      </w:r>
    </w:p>
    <w:p w14:paraId="681D4904" w14:textId="0F90B23C" w:rsidR="00D23BFA" w:rsidRDefault="00D23BFA" w:rsidP="00D23BFA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Soal 7: </w:t>
      </w:r>
      <w:r w:rsidR="00D4176A" w:rsidRPr="00D4176A">
        <w:rPr>
          <w:rFonts w:ascii="Times New Roman" w:hAnsi="Times New Roman" w:cs="Times New Roman"/>
          <w:sz w:val="26"/>
          <w:szCs w:val="26"/>
          <w:lang w:val="en-US"/>
        </w:rPr>
        <w:t>Tidak</w:t>
      </w:r>
      <w:r w:rsidR="00D4176A">
        <w:rPr>
          <w:rFonts w:ascii="Times New Roman" w:hAnsi="Times New Roman" w:cs="Times New Roman"/>
          <w:sz w:val="26"/>
          <w:szCs w:val="26"/>
          <w:lang w:val="en-US"/>
        </w:rPr>
        <w:t xml:space="preserve"> bisa, karena data sudah ditambahkan sebelumnya dan memiliki primary key yang sama</w:t>
      </w:r>
      <w:r w:rsidR="00D4176A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0657ED12" w14:textId="33AEDE3B" w:rsidR="00D23BFA" w:rsidRDefault="00D23BFA" w:rsidP="00D23BFA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23BFA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56903A6D" wp14:editId="0324D3CA">
            <wp:extent cx="5943600" cy="3343275"/>
            <wp:effectExtent l="0" t="0" r="0" b="9525"/>
            <wp:docPr id="114025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51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05FB" w14:textId="69B13E4E" w:rsidR="00D4176A" w:rsidRDefault="00D4176A" w:rsidP="00D23BFA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4176A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4FB01FD6" wp14:editId="4303728E">
            <wp:extent cx="5943600" cy="3343275"/>
            <wp:effectExtent l="0" t="0" r="0" b="9525"/>
            <wp:docPr id="206492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222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89A" w14:textId="340BD988" w:rsidR="00D4176A" w:rsidRDefault="00D4176A" w:rsidP="00D23BFA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4176A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537E12DB" wp14:editId="53C12741">
            <wp:extent cx="5943600" cy="3343275"/>
            <wp:effectExtent l="0" t="0" r="0" b="9525"/>
            <wp:docPr id="186381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11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0CEC" w14:textId="586AB3DA" w:rsidR="00D4176A" w:rsidRPr="00D4176A" w:rsidRDefault="00D4176A" w:rsidP="00D23BFA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Belum bisa, karena relasi antara tabel barang dan tabel detail_penjualan belum dihapus </w:t>
      </w:r>
    </w:p>
    <w:p w14:paraId="0E4804CE" w14:textId="77777777" w:rsidR="00D23BFA" w:rsidRPr="00D00AC2" w:rsidRDefault="00D23BFA" w:rsidP="007E5E37">
      <w:pPr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sectPr w:rsidR="00D23BFA" w:rsidRPr="00D00A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D4E3D"/>
    <w:multiLevelType w:val="hybridMultilevel"/>
    <w:tmpl w:val="F430A0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96C6E"/>
    <w:multiLevelType w:val="hybridMultilevel"/>
    <w:tmpl w:val="80ACB23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5880017">
    <w:abstractNumId w:val="1"/>
  </w:num>
  <w:num w:numId="2" w16cid:durableId="312951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53E"/>
    <w:rsid w:val="001B296A"/>
    <w:rsid w:val="00325AEF"/>
    <w:rsid w:val="00397316"/>
    <w:rsid w:val="007E5E37"/>
    <w:rsid w:val="00A624F3"/>
    <w:rsid w:val="00B4211F"/>
    <w:rsid w:val="00B51896"/>
    <w:rsid w:val="00C278EB"/>
    <w:rsid w:val="00D00AC2"/>
    <w:rsid w:val="00D23BFA"/>
    <w:rsid w:val="00D4176A"/>
    <w:rsid w:val="00DE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45DE0"/>
  <w15:chartTrackingRefBased/>
  <w15:docId w15:val="{101AA465-700C-4A88-B0A0-E8F47BA28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553E"/>
    <w:rPr>
      <w:rFonts w:eastAsiaTheme="minorEastAsia"/>
      <w:kern w:val="0"/>
      <w:lang w:val="id-ID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5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Tionusa Catur Pamungkas</dc:creator>
  <cp:keywords/>
  <dc:description/>
  <cp:lastModifiedBy>Tionusa Catur Pamungkas</cp:lastModifiedBy>
  <cp:revision>3</cp:revision>
  <dcterms:created xsi:type="dcterms:W3CDTF">2024-02-20T16:11:00Z</dcterms:created>
  <dcterms:modified xsi:type="dcterms:W3CDTF">2024-02-20T17:01:00Z</dcterms:modified>
</cp:coreProperties>
</file>